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2B1" w:rsidRPr="005C73A4" w:rsidRDefault="00D230BB" w:rsidP="005C73A4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3A4">
        <w:rPr>
          <w:rFonts w:ascii="Times New Roman" w:hAnsi="Times New Roman" w:cs="Times New Roman"/>
          <w:b/>
          <w:sz w:val="28"/>
          <w:szCs w:val="28"/>
        </w:rPr>
        <w:t>Использование электронного ресурса</w:t>
      </w:r>
      <w:r w:rsidR="005C73A4" w:rsidRPr="005C73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73A4" w:rsidRPr="005C73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«Методическая копилка учителя» </w:t>
      </w:r>
      <w:r w:rsidRPr="005C73A4">
        <w:rPr>
          <w:rFonts w:ascii="Times New Roman" w:hAnsi="Times New Roman" w:cs="Times New Roman"/>
          <w:b/>
          <w:sz w:val="28"/>
          <w:szCs w:val="28"/>
        </w:rPr>
        <w:t xml:space="preserve">  </w:t>
      </w:r>
      <w:hyperlink r:id="rId6" w:history="1">
        <w:r w:rsidR="00372731" w:rsidRPr="005C73A4">
          <w:rPr>
            <w:rStyle w:val="a4"/>
            <w:rFonts w:ascii="Times New Roman" w:hAnsi="Times New Roman" w:cs="Times New Roman"/>
            <w:b/>
            <w:sz w:val="28"/>
            <w:szCs w:val="28"/>
          </w:rPr>
          <w:t>www.metod-kopilka.ru</w:t>
        </w:r>
      </w:hyperlink>
    </w:p>
    <w:p w:rsidR="005C73A4" w:rsidRDefault="005C73A4" w:rsidP="005C73A4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694F" w:rsidRPr="005C73A4" w:rsidRDefault="0033694F" w:rsidP="005C73A4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5C73A4">
        <w:rPr>
          <w:rFonts w:ascii="Times New Roman" w:hAnsi="Times New Roman" w:cs="Times New Roman"/>
          <w:b/>
          <w:sz w:val="28"/>
          <w:szCs w:val="28"/>
        </w:rPr>
        <w:t>Федорова Анастасия Александровна</w:t>
      </w:r>
    </w:p>
    <w:p w:rsidR="00372731" w:rsidRPr="005C73A4" w:rsidRDefault="00372731" w:rsidP="005C73A4">
      <w:pPr>
        <w:pStyle w:val="a7"/>
        <w:rPr>
          <w:rFonts w:ascii="Times New Roman" w:hAnsi="Times New Roman" w:cs="Times New Roman"/>
          <w:sz w:val="24"/>
          <w:szCs w:val="24"/>
        </w:rPr>
      </w:pPr>
      <w:r w:rsidRPr="005C73A4">
        <w:rPr>
          <w:rFonts w:ascii="Times New Roman" w:hAnsi="Times New Roman" w:cs="Times New Roman"/>
          <w:sz w:val="24"/>
          <w:szCs w:val="24"/>
        </w:rPr>
        <w:t>Учитель информатики МБОУ СШ №145</w:t>
      </w:r>
      <w:r w:rsidR="00317A1B">
        <w:rPr>
          <w:rFonts w:ascii="Times New Roman" w:hAnsi="Times New Roman" w:cs="Times New Roman"/>
          <w:sz w:val="24"/>
          <w:szCs w:val="24"/>
        </w:rPr>
        <w:t xml:space="preserve"> города Красноярска</w:t>
      </w:r>
    </w:p>
    <w:p w:rsidR="005C73A4" w:rsidRPr="005C73A4" w:rsidRDefault="005C73A4" w:rsidP="005C73A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30BB" w:rsidRPr="005C73A4" w:rsidRDefault="0033694F" w:rsidP="005C73A4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73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230BB" w:rsidRPr="005C73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«Методическая копилка учителя» - это </w:t>
      </w:r>
      <w:proofErr w:type="spellStart"/>
      <w:r w:rsidR="00D230BB" w:rsidRPr="005C73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web</w:t>
      </w:r>
      <w:proofErr w:type="spellEnd"/>
      <w:r w:rsidR="00D230BB" w:rsidRPr="005C73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-ресурс, </w:t>
      </w:r>
      <w:proofErr w:type="gramStart"/>
      <w:r w:rsidR="005C73A4" w:rsidRPr="005C73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используемый</w:t>
      </w:r>
      <w:proofErr w:type="gramEnd"/>
      <w:r w:rsidR="005C73A4" w:rsidRPr="005C73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230BB" w:rsidRPr="005C73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качестве методического и информационного средства для учащихся и учителей (преподавателей) общего полного и начального профессионального образования.</w:t>
      </w:r>
    </w:p>
    <w:p w:rsidR="00D230BB" w:rsidRPr="005C73A4" w:rsidRDefault="00D230BB" w:rsidP="005C73A4">
      <w:pPr>
        <w:pStyle w:val="a7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C73A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Библиотека материалов содержит:</w:t>
      </w:r>
    </w:p>
    <w:p w:rsidR="00D230BB" w:rsidRPr="005C73A4" w:rsidRDefault="00D230BB" w:rsidP="005C73A4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73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Презентации к урокам</w:t>
      </w:r>
    </w:p>
    <w:p w:rsidR="00D230BB" w:rsidRPr="005C73A4" w:rsidRDefault="00D230BB" w:rsidP="005C73A4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5C73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Видеоуроки</w:t>
      </w:r>
      <w:proofErr w:type="spellEnd"/>
    </w:p>
    <w:p w:rsidR="00D230BB" w:rsidRPr="005C73A4" w:rsidRDefault="00D230BB" w:rsidP="005C73A4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73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Тесты</w:t>
      </w:r>
    </w:p>
    <w:p w:rsidR="00D230BB" w:rsidRPr="005C73A4" w:rsidRDefault="00D230BB" w:rsidP="005C73A4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73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Конспекты </w:t>
      </w:r>
    </w:p>
    <w:p w:rsidR="00D230BB" w:rsidRPr="005C73A4" w:rsidRDefault="00D230BB" w:rsidP="005C73A4">
      <w:pPr>
        <w:pStyle w:val="a7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C73A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Работа с разделом «Презентации»</w:t>
      </w:r>
    </w:p>
    <w:p w:rsidR="0014289B" w:rsidRPr="005C73A4" w:rsidRDefault="00D230BB" w:rsidP="005C73A4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73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Зайдите на сайт </w:t>
      </w:r>
      <w:hyperlink r:id="rId7" w:history="1">
        <w:r w:rsidRPr="005C73A4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www.metod-kopilka.ru</w:t>
        </w:r>
        <w:proofErr w:type="gramStart"/>
      </w:hyperlink>
      <w:r w:rsidR="005C73A4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5C73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5C73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ыберите предмет</w:t>
      </w:r>
    </w:p>
    <w:p w:rsidR="00D230BB" w:rsidRPr="005C73A4" w:rsidRDefault="00D230BB" w:rsidP="005C73A4">
      <w:pPr>
        <w:pStyle w:val="a7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73A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8CA492C" wp14:editId="33660848">
            <wp:extent cx="4032000" cy="2926445"/>
            <wp:effectExtent l="19050" t="19050" r="6985" b="762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/>
                    <a:srcRect r="43981" b="49330"/>
                    <a:stretch>
                      <a:fillRect/>
                    </a:stretch>
                  </pic:blipFill>
                  <pic:spPr>
                    <a:xfrm>
                      <a:off x="0" y="0"/>
                      <a:ext cx="4032000" cy="292644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C73A4" w:rsidRDefault="005C73A4" w:rsidP="005C73A4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230BB" w:rsidRPr="005C73A4" w:rsidRDefault="0014289B" w:rsidP="005C73A4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73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Выберите класс и раздел  «Презентации»</w:t>
      </w:r>
    </w:p>
    <w:p w:rsidR="0014289B" w:rsidRPr="005C73A4" w:rsidRDefault="0014289B" w:rsidP="005C73A4">
      <w:pPr>
        <w:pStyle w:val="a7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73A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C589030" wp14:editId="1CA08012">
            <wp:extent cx="4032000" cy="2747755"/>
            <wp:effectExtent l="19050" t="19050" r="698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/>
                    <a:srcRect r="27475" b="38287"/>
                    <a:stretch>
                      <a:fillRect/>
                    </a:stretch>
                  </pic:blipFill>
                  <pic:spPr>
                    <a:xfrm>
                      <a:off x="0" y="0"/>
                      <a:ext cx="4032000" cy="274775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4289B" w:rsidRPr="005C73A4" w:rsidRDefault="0014289B" w:rsidP="005C73A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3A4">
        <w:rPr>
          <w:rFonts w:ascii="Times New Roman" w:hAnsi="Times New Roman" w:cs="Times New Roman"/>
          <w:sz w:val="24"/>
          <w:szCs w:val="24"/>
        </w:rPr>
        <w:t>После выбора вы увидите список презентаций по данному предмету, количество презентаций. Для просмотра всех найденных презентаций, используйте для листания  кнопки с номерами страниц.</w:t>
      </w:r>
    </w:p>
    <w:p w:rsidR="0014289B" w:rsidRPr="005C73A4" w:rsidRDefault="0014289B" w:rsidP="005C73A4">
      <w:pPr>
        <w:pStyle w:val="a7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C73A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5DE51D" wp14:editId="312B7AAE">
            <wp:extent cx="4440061" cy="2321960"/>
            <wp:effectExtent l="19050" t="19050" r="0" b="254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/>
                    <a:srcRect r="812" b="35263"/>
                    <a:stretch>
                      <a:fillRect/>
                    </a:stretch>
                  </pic:blipFill>
                  <pic:spPr>
                    <a:xfrm>
                      <a:off x="0" y="0"/>
                      <a:ext cx="4449306" cy="232679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F4492" w:rsidRPr="005C73A4" w:rsidRDefault="008F4492" w:rsidP="005C73A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F4492" w:rsidRPr="005C73A4" w:rsidRDefault="008F4492" w:rsidP="005C73A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3A4">
        <w:rPr>
          <w:rFonts w:ascii="Times New Roman" w:hAnsi="Times New Roman" w:cs="Times New Roman"/>
          <w:sz w:val="24"/>
          <w:szCs w:val="24"/>
        </w:rPr>
        <w:t>Выберите подходящий по описанию материал, и нажмите на название презентации (синий заголовок).</w:t>
      </w:r>
    </w:p>
    <w:p w:rsidR="008F4492" w:rsidRPr="005C73A4" w:rsidRDefault="008F4492" w:rsidP="005C73A4">
      <w:pPr>
        <w:pStyle w:val="a7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C73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0E2353" wp14:editId="756E173E">
            <wp:extent cx="4134949" cy="3123344"/>
            <wp:effectExtent l="19050" t="19050" r="0" b="1270"/>
            <wp:docPr id="5" name="Рисунок 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/>
                    <a:srcRect r="23310" b="27704"/>
                    <a:stretch>
                      <a:fillRect/>
                    </a:stretch>
                  </pic:blipFill>
                  <pic:spPr>
                    <a:xfrm>
                      <a:off x="0" y="0"/>
                      <a:ext cx="4139600" cy="3126858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54290" w:rsidRDefault="00CB0949" w:rsidP="005C73A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3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0949" w:rsidRPr="005C73A4" w:rsidRDefault="00CB0949" w:rsidP="005C73A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3A4">
        <w:rPr>
          <w:rFonts w:ascii="Times New Roman" w:hAnsi="Times New Roman" w:cs="Times New Roman"/>
          <w:sz w:val="24"/>
          <w:szCs w:val="24"/>
        </w:rPr>
        <w:t>Откроется страница с кратким описанием презентации, и демонстрацией слайдов.</w:t>
      </w:r>
    </w:p>
    <w:p w:rsidR="00CB0949" w:rsidRPr="005C73A4" w:rsidRDefault="00CB0949" w:rsidP="005C73A4">
      <w:pPr>
        <w:pStyle w:val="a7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C73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7E9B8A" wp14:editId="6321B3E7">
            <wp:extent cx="4294278" cy="3030876"/>
            <wp:effectExtent l="19050" t="19050" r="0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2"/>
                    <a:srcRect t="23758" r="13445"/>
                    <a:stretch>
                      <a:fillRect/>
                    </a:stretch>
                  </pic:blipFill>
                  <pic:spPr>
                    <a:xfrm>
                      <a:off x="0" y="0"/>
                      <a:ext cx="4303529" cy="3037406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C73A4" w:rsidRDefault="005C73A4" w:rsidP="005C73A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F4492" w:rsidRDefault="008F4492" w:rsidP="005C73A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3A4">
        <w:rPr>
          <w:rFonts w:ascii="Times New Roman" w:hAnsi="Times New Roman" w:cs="Times New Roman"/>
          <w:sz w:val="24"/>
          <w:szCs w:val="24"/>
        </w:rPr>
        <w:lastRenderedPageBreak/>
        <w:t>Чтобы скачать презентацию, необходимо нажать кнопку «Скачать материал».</w:t>
      </w:r>
    </w:p>
    <w:p w:rsidR="005C73A4" w:rsidRPr="005C73A4" w:rsidRDefault="005C73A4" w:rsidP="005C73A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5FB2" w:rsidRPr="005C73A4" w:rsidRDefault="008F4492" w:rsidP="005C73A4">
      <w:pPr>
        <w:pStyle w:val="a7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C73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FF9CA8" wp14:editId="4F29968C">
            <wp:extent cx="5184000" cy="3651038"/>
            <wp:effectExtent l="19050" t="19050" r="0" b="6985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/>
                    <a:srcRect r="25732" b="34722"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651038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45FB2" w:rsidRPr="005C73A4" w:rsidRDefault="00045FB2" w:rsidP="005C73A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5FB2" w:rsidRDefault="00045FB2" w:rsidP="005C73A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3A4">
        <w:rPr>
          <w:rFonts w:ascii="Times New Roman" w:hAnsi="Times New Roman" w:cs="Times New Roman"/>
          <w:sz w:val="24"/>
          <w:szCs w:val="24"/>
        </w:rPr>
        <w:t xml:space="preserve"> Увидеть скачанный материал можно в окне браузера, в нижней части</w:t>
      </w:r>
    </w:p>
    <w:p w:rsidR="005C73A4" w:rsidRPr="005C73A4" w:rsidRDefault="005C73A4" w:rsidP="005C73A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5FB2" w:rsidRPr="005C73A4" w:rsidRDefault="00045FB2" w:rsidP="005C73A4">
      <w:pPr>
        <w:pStyle w:val="a7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C73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815793" wp14:editId="4209464B">
            <wp:extent cx="5220000" cy="4852761"/>
            <wp:effectExtent l="19050" t="19050" r="0" b="508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/>
                    <a:srcRect t="5400" r="18464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4852761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45FB2" w:rsidRPr="005C73A4" w:rsidRDefault="00045FB2" w:rsidP="005C73A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5FB2" w:rsidRDefault="00045FB2" w:rsidP="005C73A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3A4">
        <w:rPr>
          <w:rFonts w:ascii="Times New Roman" w:hAnsi="Times New Roman" w:cs="Times New Roman"/>
          <w:sz w:val="24"/>
          <w:szCs w:val="24"/>
        </w:rPr>
        <w:lastRenderedPageBreak/>
        <w:t>В некоторых браузерах загрузка отображается  в верхней части экрана:</w:t>
      </w:r>
    </w:p>
    <w:p w:rsidR="005C73A4" w:rsidRPr="005C73A4" w:rsidRDefault="005C73A4" w:rsidP="005C73A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5FB2" w:rsidRPr="005C73A4" w:rsidRDefault="00045FB2" w:rsidP="005C73A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3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DA854F" wp14:editId="72390E46">
            <wp:extent cx="5819961" cy="2321960"/>
            <wp:effectExtent l="19050" t="19050" r="0" b="254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/>
                    <a:srcRect l="1929" t="22444" b="28784"/>
                    <a:stretch>
                      <a:fillRect/>
                    </a:stretch>
                  </pic:blipFill>
                  <pic:spPr>
                    <a:xfrm>
                      <a:off x="0" y="0"/>
                      <a:ext cx="5819961" cy="232196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C73A4" w:rsidRDefault="005C73A4" w:rsidP="005C73A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4290" w:rsidRDefault="00045FB2" w:rsidP="005C73A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3A4">
        <w:rPr>
          <w:rFonts w:ascii="Times New Roman" w:hAnsi="Times New Roman" w:cs="Times New Roman"/>
          <w:sz w:val="24"/>
          <w:szCs w:val="24"/>
        </w:rPr>
        <w:t>Также  скачанный материал можно найти</w:t>
      </w:r>
      <w:r w:rsidR="00054290">
        <w:rPr>
          <w:rFonts w:ascii="Times New Roman" w:hAnsi="Times New Roman" w:cs="Times New Roman"/>
          <w:sz w:val="24"/>
          <w:szCs w:val="24"/>
        </w:rPr>
        <w:t>,</w:t>
      </w:r>
      <w:r w:rsidRPr="005C73A4">
        <w:rPr>
          <w:rFonts w:ascii="Times New Roman" w:hAnsi="Times New Roman" w:cs="Times New Roman"/>
          <w:sz w:val="24"/>
          <w:szCs w:val="24"/>
        </w:rPr>
        <w:t xml:space="preserve"> пройдя путь:  </w:t>
      </w:r>
    </w:p>
    <w:p w:rsidR="00045FB2" w:rsidRPr="005C73A4" w:rsidRDefault="00045FB2" w:rsidP="005C73A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C73A4">
        <w:rPr>
          <w:rFonts w:ascii="Times New Roman" w:hAnsi="Times New Roman" w:cs="Times New Roman"/>
          <w:sz w:val="24"/>
          <w:szCs w:val="24"/>
        </w:rPr>
        <w:t>Мой компьютер</w:t>
      </w:r>
      <w:r w:rsidR="00054290">
        <w:rPr>
          <w:rFonts w:ascii="Times New Roman" w:hAnsi="Times New Roman" w:cs="Times New Roman"/>
          <w:sz w:val="24"/>
          <w:szCs w:val="24"/>
        </w:rPr>
        <w:t xml:space="preserve"> </w:t>
      </w:r>
      <w:r w:rsidRPr="005C73A4">
        <w:rPr>
          <w:rFonts w:ascii="Times New Roman" w:hAnsi="Times New Roman" w:cs="Times New Roman"/>
          <w:sz w:val="24"/>
          <w:szCs w:val="24"/>
        </w:rPr>
        <w:t>- Локальный диск С</w:t>
      </w:r>
      <w:r w:rsidR="00054290">
        <w:rPr>
          <w:rFonts w:ascii="Times New Roman" w:hAnsi="Times New Roman" w:cs="Times New Roman"/>
          <w:sz w:val="24"/>
          <w:szCs w:val="24"/>
        </w:rPr>
        <w:t xml:space="preserve"> –</w:t>
      </w:r>
      <w:r w:rsidRPr="005C73A4">
        <w:rPr>
          <w:rFonts w:ascii="Times New Roman" w:hAnsi="Times New Roman" w:cs="Times New Roman"/>
          <w:sz w:val="24"/>
          <w:szCs w:val="24"/>
        </w:rPr>
        <w:t xml:space="preserve"> Пользователи</w:t>
      </w:r>
      <w:r w:rsidR="00054290">
        <w:rPr>
          <w:rFonts w:ascii="Times New Roman" w:hAnsi="Times New Roman" w:cs="Times New Roman"/>
          <w:sz w:val="24"/>
          <w:szCs w:val="24"/>
        </w:rPr>
        <w:t xml:space="preserve"> </w:t>
      </w:r>
      <w:r w:rsidRPr="005C73A4">
        <w:rPr>
          <w:rFonts w:ascii="Times New Roman" w:hAnsi="Times New Roman" w:cs="Times New Roman"/>
          <w:sz w:val="24"/>
          <w:szCs w:val="24"/>
        </w:rPr>
        <w:t>- Загрузки.</w:t>
      </w:r>
    </w:p>
    <w:p w:rsidR="00BE4D80" w:rsidRPr="005C73A4" w:rsidRDefault="00BE4D80" w:rsidP="005C73A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3A4">
        <w:rPr>
          <w:rFonts w:ascii="Times New Roman" w:hAnsi="Times New Roman" w:cs="Times New Roman"/>
          <w:sz w:val="24"/>
          <w:szCs w:val="24"/>
        </w:rPr>
        <w:t xml:space="preserve">Аналогично просматриваются и скачиваются конспекты, </w:t>
      </w:r>
      <w:proofErr w:type="spellStart"/>
      <w:r w:rsidRPr="005C73A4">
        <w:rPr>
          <w:rFonts w:ascii="Times New Roman" w:hAnsi="Times New Roman" w:cs="Times New Roman"/>
          <w:sz w:val="24"/>
          <w:szCs w:val="24"/>
        </w:rPr>
        <w:t>видеоуроки</w:t>
      </w:r>
      <w:proofErr w:type="spellEnd"/>
      <w:r w:rsidRPr="005C73A4">
        <w:rPr>
          <w:rFonts w:ascii="Times New Roman" w:hAnsi="Times New Roman" w:cs="Times New Roman"/>
          <w:sz w:val="24"/>
          <w:szCs w:val="24"/>
        </w:rPr>
        <w:t>, тесты и т.д.</w:t>
      </w:r>
    </w:p>
    <w:p w:rsidR="00BE4D80" w:rsidRPr="005C73A4" w:rsidRDefault="00BE4D80" w:rsidP="005C73A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BE4D80" w:rsidRPr="005C73A4" w:rsidSect="0037273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4414B"/>
    <w:multiLevelType w:val="hybridMultilevel"/>
    <w:tmpl w:val="2A021DB4"/>
    <w:lvl w:ilvl="0" w:tplc="0419000F">
      <w:start w:val="1"/>
      <w:numFmt w:val="decimal"/>
      <w:lvlText w:val="%1."/>
      <w:lvlJc w:val="left"/>
      <w:pPr>
        <w:ind w:left="3859" w:hanging="360"/>
      </w:pPr>
    </w:lvl>
    <w:lvl w:ilvl="1" w:tplc="04190019" w:tentative="1">
      <w:start w:val="1"/>
      <w:numFmt w:val="lowerLetter"/>
      <w:lvlText w:val="%2."/>
      <w:lvlJc w:val="left"/>
      <w:pPr>
        <w:ind w:left="4579" w:hanging="360"/>
      </w:pPr>
    </w:lvl>
    <w:lvl w:ilvl="2" w:tplc="0419001B" w:tentative="1">
      <w:start w:val="1"/>
      <w:numFmt w:val="lowerRoman"/>
      <w:lvlText w:val="%3."/>
      <w:lvlJc w:val="right"/>
      <w:pPr>
        <w:ind w:left="5299" w:hanging="180"/>
      </w:pPr>
    </w:lvl>
    <w:lvl w:ilvl="3" w:tplc="0419000F" w:tentative="1">
      <w:start w:val="1"/>
      <w:numFmt w:val="decimal"/>
      <w:lvlText w:val="%4."/>
      <w:lvlJc w:val="left"/>
      <w:pPr>
        <w:ind w:left="6019" w:hanging="360"/>
      </w:pPr>
    </w:lvl>
    <w:lvl w:ilvl="4" w:tplc="04190019" w:tentative="1">
      <w:start w:val="1"/>
      <w:numFmt w:val="lowerLetter"/>
      <w:lvlText w:val="%5."/>
      <w:lvlJc w:val="left"/>
      <w:pPr>
        <w:ind w:left="6739" w:hanging="360"/>
      </w:pPr>
    </w:lvl>
    <w:lvl w:ilvl="5" w:tplc="0419001B" w:tentative="1">
      <w:start w:val="1"/>
      <w:numFmt w:val="lowerRoman"/>
      <w:lvlText w:val="%6."/>
      <w:lvlJc w:val="right"/>
      <w:pPr>
        <w:ind w:left="7459" w:hanging="180"/>
      </w:pPr>
    </w:lvl>
    <w:lvl w:ilvl="6" w:tplc="0419000F" w:tentative="1">
      <w:start w:val="1"/>
      <w:numFmt w:val="decimal"/>
      <w:lvlText w:val="%7."/>
      <w:lvlJc w:val="left"/>
      <w:pPr>
        <w:ind w:left="8179" w:hanging="360"/>
      </w:pPr>
    </w:lvl>
    <w:lvl w:ilvl="7" w:tplc="04190019" w:tentative="1">
      <w:start w:val="1"/>
      <w:numFmt w:val="lowerLetter"/>
      <w:lvlText w:val="%8."/>
      <w:lvlJc w:val="left"/>
      <w:pPr>
        <w:ind w:left="8899" w:hanging="360"/>
      </w:pPr>
    </w:lvl>
    <w:lvl w:ilvl="8" w:tplc="0419001B" w:tentative="1">
      <w:start w:val="1"/>
      <w:numFmt w:val="lowerRoman"/>
      <w:lvlText w:val="%9."/>
      <w:lvlJc w:val="right"/>
      <w:pPr>
        <w:ind w:left="9619" w:hanging="180"/>
      </w:pPr>
    </w:lvl>
  </w:abstractNum>
  <w:abstractNum w:abstractNumId="1">
    <w:nsid w:val="16254881"/>
    <w:multiLevelType w:val="hybridMultilevel"/>
    <w:tmpl w:val="72B2B8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021DAC"/>
    <w:multiLevelType w:val="hybridMultilevel"/>
    <w:tmpl w:val="1932F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2A2C13"/>
    <w:multiLevelType w:val="hybridMultilevel"/>
    <w:tmpl w:val="8D709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230BB"/>
    <w:rsid w:val="00045FB2"/>
    <w:rsid w:val="00054290"/>
    <w:rsid w:val="0014289B"/>
    <w:rsid w:val="00317A1B"/>
    <w:rsid w:val="0033694F"/>
    <w:rsid w:val="00372731"/>
    <w:rsid w:val="005C73A4"/>
    <w:rsid w:val="0079352D"/>
    <w:rsid w:val="008F4492"/>
    <w:rsid w:val="00BE4D80"/>
    <w:rsid w:val="00CB0949"/>
    <w:rsid w:val="00D230BB"/>
    <w:rsid w:val="00FA2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2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30B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230B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23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30B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33694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://www.metod-kopilka.ru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metod-kopilka.ru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RTF</cp:lastModifiedBy>
  <cp:revision>4</cp:revision>
  <cp:lastPrinted>2017-05-22T01:17:00Z</cp:lastPrinted>
  <dcterms:created xsi:type="dcterms:W3CDTF">2017-05-21T06:54:00Z</dcterms:created>
  <dcterms:modified xsi:type="dcterms:W3CDTF">2017-05-22T01:19:00Z</dcterms:modified>
</cp:coreProperties>
</file>